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5911911F" w:rsidR="00FA05DB" w:rsidRDefault="00805ACF" w:rsidP="00972F50">
            <w:pPr>
              <w:ind w:firstLine="176"/>
              <w:rPr>
                <w:sz w:val="28"/>
                <w:szCs w:val="28"/>
              </w:rPr>
            </w:pPr>
            <w:r w:rsidRPr="00805ACF">
              <w:rPr>
                <w:noProof/>
                <w:lang w:val="ru-RU" w:eastAsia="ru-RU"/>
              </w:rPr>
              <w:drawing>
                <wp:inline distT="0" distB="0" distL="0" distR="0" wp14:anchorId="11F9273C" wp14:editId="1E62DB87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158D0AEE" w:rsidR="00FA05DB" w:rsidRPr="00786025" w:rsidRDefault="00805ACF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7860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786025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860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BD5DFA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BD5DFA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49243CAD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CE66FA" w:rsidRPr="00CE66FA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0E388760" wp14:editId="29AE2F24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B5788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04C40E18" w14:textId="48ECD041" w:rsidR="00652A06" w:rsidRPr="007E0FCC" w:rsidRDefault="00805ACF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 w:rsidRPr="00805AC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BD5DFA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805AC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805ACF"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Pr="00805ACF"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 w:rsidR="00BD5DFA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Pr="00805ACF">
                    <w:rPr>
                      <w:color w:val="000000"/>
                      <w:sz w:val="28"/>
                      <w:szCs w:val="28"/>
                    </w:rPr>
                    <w:t xml:space="preserve"> г</w:t>
                  </w:r>
                  <w:r w:rsidRPr="00805ACF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05BA5" w14:textId="77777777" w:rsidR="00652A06" w:rsidRDefault="00652A06" w:rsidP="001E23D4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1E23D4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22CF298C" w14:textId="26A7F4A0" w:rsidR="001E23D4" w:rsidRPr="001E23D4" w:rsidRDefault="001E23D4" w:rsidP="001E23D4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7441BF09" w:rsidR="00652A06" w:rsidRPr="00652A06" w:rsidRDefault="00805ACF" w:rsidP="00CE66F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ДОД. 01 ЭКОНОМИКА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067FFDA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1B70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30CF0EB6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28F0E700" w14:textId="77777777" w:rsidR="001541D2" w:rsidRDefault="00771E32" w:rsidP="001541D2">
      <w:pPr>
        <w:spacing w:before="240" w:line="360" w:lineRule="auto"/>
        <w:jc w:val="center"/>
        <w:rPr>
          <w:b/>
          <w:color w:val="000000" w:themeColor="text1"/>
          <w:sz w:val="28"/>
          <w:szCs w:val="28"/>
          <w:lang w:val="ru-RU"/>
        </w:rPr>
      </w:pPr>
      <w:r w:rsidRPr="00786025">
        <w:rPr>
          <w:b/>
          <w:color w:val="000000" w:themeColor="text1"/>
          <w:sz w:val="28"/>
          <w:szCs w:val="28"/>
          <w:lang w:val="ru-RU"/>
        </w:rPr>
        <w:t>38.02.07</w:t>
      </w:r>
      <w:r w:rsidR="004750FA" w:rsidRPr="00786025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786025">
        <w:rPr>
          <w:b/>
          <w:color w:val="000000" w:themeColor="text1"/>
          <w:sz w:val="28"/>
          <w:szCs w:val="28"/>
          <w:lang w:val="ru-RU"/>
        </w:rPr>
        <w:t>Банковское дело</w:t>
      </w:r>
    </w:p>
    <w:p w14:paraId="7EF149CE" w14:textId="443B90B0" w:rsidR="001541D2" w:rsidRPr="001541D2" w:rsidRDefault="001541D2" w:rsidP="001541D2">
      <w:pPr>
        <w:spacing w:before="240" w:line="360" w:lineRule="auto"/>
        <w:jc w:val="center"/>
        <w:rPr>
          <w:sz w:val="28"/>
          <w:szCs w:val="28"/>
          <w:lang w:val="ru-RU"/>
        </w:rPr>
      </w:pPr>
      <w:r w:rsidRPr="001541D2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14:paraId="0BC8E049" w14:textId="3CDAC06B" w:rsidR="00652A06" w:rsidRPr="007E6DDD" w:rsidRDefault="00652A06" w:rsidP="001541D2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 w:rsidRPr="007E6DDD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34510E69" w14:textId="1F0CFE70" w:rsidR="00652A06" w:rsidRPr="00652A06" w:rsidRDefault="00652A06" w:rsidP="00771E32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7E6DDD">
        <w:rPr>
          <w:bCs/>
          <w:sz w:val="28"/>
          <w:szCs w:val="28"/>
          <w:lang w:val="ru-RU"/>
        </w:rPr>
        <w:t xml:space="preserve">Специалист </w:t>
      </w:r>
      <w:r w:rsidR="00771E32" w:rsidRPr="007E6DDD">
        <w:rPr>
          <w:color w:val="000000" w:themeColor="text1"/>
          <w:sz w:val="28"/>
          <w:szCs w:val="28"/>
          <w:lang w:val="ru-RU"/>
        </w:rPr>
        <w:t>банковско</w:t>
      </w:r>
      <w:r w:rsidR="007E6DDD" w:rsidRPr="007E6DDD">
        <w:rPr>
          <w:color w:val="000000" w:themeColor="text1"/>
          <w:sz w:val="28"/>
          <w:szCs w:val="28"/>
          <w:lang w:val="ru-RU"/>
        </w:rPr>
        <w:t>го</w:t>
      </w:r>
      <w:r w:rsidR="00771E32" w:rsidRPr="007E6DDD">
        <w:rPr>
          <w:color w:val="000000" w:themeColor="text1"/>
          <w:sz w:val="28"/>
          <w:szCs w:val="28"/>
          <w:lang w:val="ru-RU"/>
        </w:rPr>
        <w:t xml:space="preserve"> дел</w:t>
      </w:r>
      <w:r w:rsidR="007E6DDD" w:rsidRPr="007E6DDD">
        <w:rPr>
          <w:color w:val="000000" w:themeColor="text1"/>
          <w:sz w:val="28"/>
          <w:szCs w:val="28"/>
          <w:lang w:val="ru-RU"/>
        </w:rPr>
        <w:t>а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79DB389B" w14:textId="6A17943B" w:rsidR="00FC4756" w:rsidRDefault="00FC4756" w:rsidP="00FC475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2025</w:t>
      </w:r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289ECE73" w14:textId="77777777" w:rsidR="00786025" w:rsidRDefault="00786025" w:rsidP="00FA05DB">
      <w:pPr>
        <w:jc w:val="center"/>
        <w:rPr>
          <w:sz w:val="28"/>
          <w:szCs w:val="28"/>
          <w:lang w:val="ru-RU"/>
        </w:rPr>
      </w:pPr>
    </w:p>
    <w:p w14:paraId="6F62DDE7" w14:textId="77777777" w:rsidR="00786025" w:rsidRDefault="00786025" w:rsidP="00FA05DB">
      <w:pPr>
        <w:jc w:val="center"/>
        <w:rPr>
          <w:sz w:val="28"/>
          <w:szCs w:val="28"/>
          <w:lang w:val="ru-RU"/>
        </w:rPr>
      </w:pPr>
    </w:p>
    <w:p w14:paraId="7B4322A4" w14:textId="77777777" w:rsidR="00786025" w:rsidRDefault="00786025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 w:rsidRPr="001541D2">
        <w:rPr>
          <w:sz w:val="28"/>
          <w:szCs w:val="28"/>
          <w:lang w:val="ru-RU"/>
        </w:rPr>
        <w:t xml:space="preserve">Новосибирск </w:t>
      </w:r>
    </w:p>
    <w:p w14:paraId="41E60679" w14:textId="4927F80F" w:rsidR="00652A06" w:rsidRDefault="00FA05DB" w:rsidP="00652A06">
      <w:pPr>
        <w:jc w:val="center"/>
        <w:rPr>
          <w:sz w:val="28"/>
          <w:szCs w:val="28"/>
          <w:lang w:val="ru-RU"/>
        </w:rPr>
      </w:pPr>
      <w:r w:rsidRPr="001541D2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2</w:t>
      </w:r>
      <w:r w:rsidR="00BD5DFA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7"/>
        <w:gridCol w:w="50"/>
        <w:gridCol w:w="13"/>
        <w:gridCol w:w="35"/>
        <w:gridCol w:w="37"/>
        <w:gridCol w:w="341"/>
        <w:gridCol w:w="2919"/>
        <w:gridCol w:w="13"/>
        <w:gridCol w:w="535"/>
        <w:gridCol w:w="26"/>
        <w:gridCol w:w="754"/>
        <w:gridCol w:w="1320"/>
        <w:gridCol w:w="146"/>
        <w:gridCol w:w="67"/>
        <w:gridCol w:w="596"/>
      </w:tblGrid>
      <w:tr w:rsidR="00FA05DB" w:rsidRPr="00FC4756" w14:paraId="11BC56AF" w14:textId="77777777" w:rsidTr="00FC4756">
        <w:trPr>
          <w:gridAfter w:val="1"/>
          <w:wAfter w:w="596" w:type="dxa"/>
          <w:trHeight w:val="425"/>
        </w:trPr>
        <w:tc>
          <w:tcPr>
            <w:tcW w:w="15613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FC4756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34412" w14:textId="7ADE5B78" w:rsidR="00FA05DB" w:rsidRPr="007E6DDD" w:rsidRDefault="00FA05DB" w:rsidP="001E23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0" w:name="_GoBack"/>
                  <w:bookmarkEnd w:id="0"/>
                  <w:r w:rsidRPr="007E6DDD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FF549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FF5497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</w:t>
                  </w:r>
                  <w:proofErr w:type="gramStart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771E32" w:rsidRPr="007E6DDD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38.02.07 Банковское дело</w:t>
                  </w:r>
                  <w:r w:rsidR="001541D2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 xml:space="preserve"> </w:t>
                  </w:r>
                  <w:r w:rsidR="001541D2" w:rsidRPr="001541D2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7E6DDD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ут</w:t>
                  </w:r>
                  <w:r w:rsidR="00805AC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вержденного приказом </w:t>
                  </w:r>
                  <w:proofErr w:type="spellStart"/>
                  <w:r w:rsidR="00805ACF">
                    <w:rPr>
                      <w:color w:val="000000"/>
                      <w:sz w:val="28"/>
                      <w:szCs w:val="28"/>
                      <w:lang w:val="ru-RU"/>
                    </w:rPr>
                    <w:t>Минпросвещения</w:t>
                  </w:r>
                  <w:proofErr w:type="spellEnd"/>
                  <w:r w:rsidR="00805AC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1541D2" w:rsidRPr="001541D2">
                    <w:rPr>
                      <w:color w:val="000000"/>
                      <w:sz w:val="28"/>
                      <w:szCs w:val="28"/>
                      <w:lang w:val="ru-RU"/>
                    </w:rPr>
                    <w:t>14.11.2023г. № 856.</w:t>
                  </w:r>
                  <w:proofErr w:type="gramEnd"/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4756" w14:paraId="2813AF58" w14:textId="77777777" w:rsidTr="00FC4756">
        <w:trPr>
          <w:gridAfter w:val="1"/>
          <w:wAfter w:w="596" w:type="dxa"/>
          <w:trHeight w:val="283"/>
        </w:trPr>
        <w:tc>
          <w:tcPr>
            <w:tcW w:w="9357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72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6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754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2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6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4756" w14:paraId="04ADE8E8" w14:textId="77777777" w:rsidTr="00FC4756">
        <w:trPr>
          <w:trHeight w:val="425"/>
        </w:trPr>
        <w:tc>
          <w:tcPr>
            <w:tcW w:w="12752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A05DB" w:rsidRPr="00FC4756" w14:paraId="5F73BBD4" w14:textId="77777777" w:rsidTr="001E23D4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44C29E7" w14:textId="77777777" w:rsidR="001E23D4" w:rsidRDefault="00B65576" w:rsidP="001E23D4">
                  <w:pPr>
                    <w:ind w:right="-391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20717C10" w14:textId="478147EC" w:rsidR="001E23D4" w:rsidRPr="007B0FC5" w:rsidRDefault="001E23D4" w:rsidP="001E23D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Салова А.И.</w:t>
                  </w:r>
                  <w:r w:rsidRPr="007B0FC5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szCs w:val="28"/>
                      <w:lang w:val="ru-RU"/>
                    </w:rPr>
                    <w:t>старший Салова А.И.</w:t>
                  </w:r>
                  <w:r w:rsidRPr="007B0FC5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старший </w:t>
                  </w:r>
                  <w:r w:rsidRPr="007B0FC5">
                    <w:rPr>
                      <w:sz w:val="28"/>
                      <w:szCs w:val="28"/>
                      <w:lang w:val="ru-RU"/>
                    </w:rPr>
                    <w:t xml:space="preserve">преподаватель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>теоретической и прикладной экономической теории и математического прогнозирования.</w:t>
                  </w:r>
                </w:p>
                <w:p w14:paraId="163A8E59" w14:textId="0FC6E4B1" w:rsidR="00FA05DB" w:rsidRDefault="00FA05DB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E88C83" w14:textId="77777777" w:rsidR="00FA05DB" w:rsidRDefault="00FA05DB" w:rsidP="00BD5DFA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44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44"/>
            </w:tblGrid>
            <w:tr w:rsidR="00FA05DB" w:rsidRPr="00FC4756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4756" w14:paraId="719444DB" w14:textId="77777777" w:rsidTr="00FC4756">
        <w:trPr>
          <w:gridAfter w:val="1"/>
          <w:wAfter w:w="596" w:type="dxa"/>
          <w:trHeight w:val="85"/>
        </w:trPr>
        <w:tc>
          <w:tcPr>
            <w:tcW w:w="15400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FC4756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6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E23D4" w14:paraId="14C64D4D" w14:textId="77777777" w:rsidTr="00FC4756">
        <w:trPr>
          <w:gridAfter w:val="1"/>
          <w:wAfter w:w="596" w:type="dxa"/>
          <w:trHeight w:val="425"/>
        </w:trPr>
        <w:tc>
          <w:tcPr>
            <w:tcW w:w="9357" w:type="dxa"/>
            <w:hideMark/>
          </w:tcPr>
          <w:tbl>
            <w:tblPr>
              <w:tblW w:w="935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FA05DB" w:rsidRPr="001E23D4" w14:paraId="504848B3" w14:textId="77777777" w:rsidTr="001E23D4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2453F92" w14:textId="77777777" w:rsidR="001E23D4" w:rsidRDefault="00FA05DB" w:rsidP="001E23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  <w:r w:rsidR="001E23D4" w:rsidRPr="007963C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8001B47" w14:textId="77777777" w:rsidR="001E23D4" w:rsidRDefault="001E23D4" w:rsidP="001E23D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И.В., канд. ист. наук, доцент, кафедр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ы экономической теории и </w:t>
                  </w:r>
                </w:p>
                <w:p w14:paraId="1B039378" w14:textId="472354A7" w:rsidR="001E23D4" w:rsidRPr="007B0FC5" w:rsidRDefault="001E23D4" w:rsidP="001E23D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прогнозирования.</w:t>
                  </w:r>
                </w:p>
                <w:p w14:paraId="6E9B20DA" w14:textId="33212E8D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6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754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2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6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E23D4" w14:paraId="397CFE10" w14:textId="77777777" w:rsidTr="00FC4756">
        <w:trPr>
          <w:gridAfter w:val="1"/>
          <w:wAfter w:w="596" w:type="dxa"/>
          <w:trHeight w:val="425"/>
        </w:trPr>
        <w:tc>
          <w:tcPr>
            <w:tcW w:w="15613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1E23D4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882600D" w14:textId="77777777" w:rsidR="00FA05DB" w:rsidRDefault="00FA05DB" w:rsidP="00BD5DFA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E23D4" w14:paraId="029D07BD" w14:textId="77777777" w:rsidTr="00FC4756">
        <w:trPr>
          <w:gridAfter w:val="1"/>
          <w:wAfter w:w="596" w:type="dxa"/>
          <w:trHeight w:val="425"/>
        </w:trPr>
        <w:tc>
          <w:tcPr>
            <w:tcW w:w="15613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1E23D4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CE66FA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1541D2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64FC474" w14:textId="77777777" w:rsidR="001E23D4" w:rsidRDefault="00FA05DB" w:rsidP="001E23D4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7E6DDD" w:rsidRPr="007E6DDD">
        <w:rPr>
          <w:i/>
          <w:sz w:val="28"/>
          <w:szCs w:val="28"/>
          <w:lang w:val="ru-RU"/>
        </w:rPr>
        <w:t>Д</w:t>
      </w:r>
      <w:r w:rsidR="00CE66FA">
        <w:rPr>
          <w:i/>
          <w:sz w:val="28"/>
          <w:szCs w:val="28"/>
          <w:lang w:val="ru-RU"/>
        </w:rPr>
        <w:t>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Pr="007E6DDD">
        <w:rPr>
          <w:sz w:val="28"/>
          <w:szCs w:val="28"/>
          <w:lang w:val="ru-RU"/>
        </w:rPr>
        <w:t xml:space="preserve"> </w:t>
      </w:r>
      <w:proofErr w:type="gramStart"/>
      <w:r w:rsidRPr="007E6DDD">
        <w:rPr>
          <w:sz w:val="28"/>
          <w:szCs w:val="28"/>
          <w:lang w:val="ru-RU"/>
        </w:rPr>
        <w:t>рассмотрена и одобрена</w:t>
      </w:r>
      <w:proofErr w:type="gramEnd"/>
      <w:r w:rsidRPr="007E6DDD">
        <w:rPr>
          <w:sz w:val="28"/>
          <w:szCs w:val="28"/>
          <w:lang w:val="ru-RU"/>
        </w:rPr>
        <w:t xml:space="preserve"> </w:t>
      </w:r>
    </w:p>
    <w:p w14:paraId="43DCCF10" w14:textId="77777777" w:rsidR="001E23D4" w:rsidRDefault="00FA05DB" w:rsidP="001E23D4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на заседании кафедры</w:t>
      </w:r>
      <w:r w:rsidR="001E23D4" w:rsidRPr="007B0FC5">
        <w:rPr>
          <w:sz w:val="28"/>
          <w:szCs w:val="28"/>
          <w:lang w:val="ru-RU"/>
        </w:rPr>
        <w:t xml:space="preserve"> </w:t>
      </w:r>
      <w:r w:rsidR="001E23D4">
        <w:rPr>
          <w:sz w:val="28"/>
          <w:szCs w:val="28"/>
          <w:lang w:val="ru-RU"/>
        </w:rPr>
        <w:t>экономической теории и математического прогнозирования</w:t>
      </w:r>
      <w:r w:rsidRPr="007E6DDD">
        <w:rPr>
          <w:sz w:val="28"/>
          <w:szCs w:val="28"/>
          <w:lang w:val="ru-RU"/>
        </w:rPr>
        <w:t>,</w:t>
      </w:r>
    </w:p>
    <w:p w14:paraId="43674889" w14:textId="73660961" w:rsidR="00FA05DB" w:rsidRPr="001E23D4" w:rsidRDefault="00BD5DFA" w:rsidP="001E23D4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протокол от</w:t>
      </w:r>
      <w:r w:rsidR="00FA05DB" w:rsidRPr="007E6DDD">
        <w:rPr>
          <w:sz w:val="28"/>
          <w:szCs w:val="28"/>
          <w:lang w:val="ru-RU"/>
        </w:rPr>
        <w:t xml:space="preserve"> </w:t>
      </w:r>
      <w:r w:rsidRPr="00BD5DFA">
        <w:rPr>
          <w:color w:val="000000"/>
          <w:sz w:val="28"/>
          <w:szCs w:val="28"/>
          <w:lang w:val="ru-RU"/>
        </w:rPr>
        <w:t xml:space="preserve">27 мая 2026г. № </w:t>
      </w:r>
      <w:r w:rsidR="001E23D4">
        <w:rPr>
          <w:color w:val="000000"/>
          <w:sz w:val="28"/>
          <w:szCs w:val="28"/>
          <w:lang w:val="ru-RU"/>
        </w:rPr>
        <w:t>9.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2159C63E" w14:textId="77777777" w:rsidR="00786025" w:rsidRPr="00786025" w:rsidRDefault="00786025" w:rsidP="0078602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color w:val="000000"/>
          <w:sz w:val="28"/>
          <w:szCs w:val="28"/>
          <w:lang w:val="ru-RU"/>
        </w:rPr>
      </w:pPr>
      <w:r w:rsidRPr="00786025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7901B0DE" w14:textId="1049F95E" w:rsidR="001E23D4" w:rsidRDefault="001E23D4" w:rsidP="001E23D4">
      <w:pPr>
        <w:ind w:right="-3914"/>
        <w:jc w:val="both"/>
        <w:rPr>
          <w:sz w:val="28"/>
          <w:szCs w:val="28"/>
          <w:lang w:val="ru-RU"/>
        </w:rPr>
      </w:pPr>
      <w:r w:rsidRPr="007B0FC5">
        <w:rPr>
          <w:sz w:val="28"/>
          <w:szCs w:val="28"/>
          <w:lang w:val="ru-RU"/>
        </w:rPr>
        <w:t xml:space="preserve">кафедры </w:t>
      </w:r>
      <w:r>
        <w:rPr>
          <w:sz w:val="28"/>
          <w:szCs w:val="28"/>
          <w:lang w:val="ru-RU"/>
        </w:rPr>
        <w:t xml:space="preserve">экономической теории </w:t>
      </w:r>
    </w:p>
    <w:p w14:paraId="199B324A" w14:textId="66488327" w:rsidR="001E23D4" w:rsidRPr="007B0FC5" w:rsidRDefault="001E23D4" w:rsidP="001E23D4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 математического прогнозирования                  </w:t>
      </w:r>
      <w:r w:rsidRPr="001E23D4">
        <w:rPr>
          <w:noProof/>
          <w:lang w:val="ru-RU" w:eastAsia="ru-RU"/>
        </w:rPr>
        <w:drawing>
          <wp:inline distT="0" distB="0" distL="0" distR="0" wp14:anchorId="06DC5E71" wp14:editId="4F1FD56A">
            <wp:extent cx="709930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             Л.В. </w:t>
      </w:r>
      <w:proofErr w:type="spellStart"/>
      <w:r>
        <w:rPr>
          <w:sz w:val="28"/>
          <w:szCs w:val="28"/>
          <w:lang w:val="ru-RU"/>
        </w:rPr>
        <w:t>Ватлина</w:t>
      </w:r>
      <w:proofErr w:type="spellEnd"/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676"/>
      </w:tblGrid>
      <w:tr w:rsidR="006C0DF2" w:rsidRPr="001E23D4" w14:paraId="3239D748" w14:textId="77777777" w:rsidTr="00CE66FA">
        <w:trPr>
          <w:trHeight w:val="425"/>
        </w:trPr>
        <w:tc>
          <w:tcPr>
            <w:tcW w:w="907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6C0DF2" w:rsidRPr="001E23D4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2C82B1E5" w:rsidR="006C0DF2" w:rsidRPr="009237E5" w:rsidRDefault="006C0DF2" w:rsidP="001E23D4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E23D4" w14:paraId="1F397BD6" w14:textId="77777777" w:rsidTr="00CE66FA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676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1E23D4" w14:paraId="37DAEBE7" w14:textId="77777777" w:rsidTr="00CE66FA">
        <w:trPr>
          <w:trHeight w:val="425"/>
        </w:trPr>
        <w:tc>
          <w:tcPr>
            <w:tcW w:w="907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6C0DF2" w:rsidRPr="001E23D4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2CEF6826" w:rsidR="006C0DF2" w:rsidRPr="009237E5" w:rsidRDefault="006C0DF2" w:rsidP="001E23D4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</w:t>
                  </w:r>
                  <w:r w:rsidR="00CE66FA" w:rsidRPr="00CE66F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 xml:space="preserve"> </w:t>
                  </w: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E23D4" w14:paraId="6CED27E5" w14:textId="77777777" w:rsidTr="00CE66FA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676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C4756" w14:paraId="274B1514" w14:textId="77777777" w:rsidTr="00CE66FA">
        <w:trPr>
          <w:trHeight w:val="796"/>
        </w:trPr>
        <w:tc>
          <w:tcPr>
            <w:tcW w:w="907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6C0DF2" w:rsidRPr="00FC4756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777B37FE" w:rsidR="006C0DF2" w:rsidRPr="009237E5" w:rsidRDefault="006C0DF2" w:rsidP="001E23D4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4D200256" w:rsidR="006C0DF2" w:rsidRPr="009237E5" w:rsidRDefault="007963CF" w:rsidP="001E23D4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FC4756" w14:paraId="4F7BA2E2" w14:textId="77777777" w:rsidTr="00CE66FA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676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C4756" w14:paraId="09DC8B7C" w14:textId="77777777" w:rsidTr="00CE66FA">
        <w:trPr>
          <w:trHeight w:val="425"/>
        </w:trPr>
        <w:tc>
          <w:tcPr>
            <w:tcW w:w="907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6C0DF2" w:rsidRPr="00FC4756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4266942" w14:textId="600668D8" w:rsidR="00BD7B17" w:rsidRPr="0066220D" w:rsidRDefault="0066220D" w:rsidP="001541D2">
      <w:pPr>
        <w:pStyle w:val="ab"/>
        <w:numPr>
          <w:ilvl w:val="0"/>
          <w:numId w:val="23"/>
        </w:numPr>
        <w:spacing w:after="0" w:line="240" w:lineRule="auto"/>
        <w:jc w:val="center"/>
        <w:rPr>
          <w:b/>
          <w:szCs w:val="28"/>
        </w:rPr>
      </w:pPr>
      <w:r w:rsidRPr="0066220D">
        <w:rPr>
          <w:b/>
          <w:szCs w:val="28"/>
        </w:rPr>
        <w:lastRenderedPageBreak/>
        <w:t>ПАСПОРТ РАБОЧЕЙ ПРОГРАММЫ ДИСЦИПЛИНЫ</w:t>
      </w:r>
    </w:p>
    <w:p w14:paraId="50A0B81B" w14:textId="7301708F" w:rsidR="00E85C8F" w:rsidRPr="001541D2" w:rsidRDefault="00E85C8F" w:rsidP="001541D2">
      <w:pPr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="001E23D4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1B7074">
        <w:rPr>
          <w:sz w:val="28"/>
          <w:szCs w:val="28"/>
          <w:lang w:val="ru-RU"/>
        </w:rPr>
        <w:t>Д</w:t>
      </w:r>
      <w:r w:rsidR="0066220D">
        <w:rPr>
          <w:sz w:val="28"/>
          <w:szCs w:val="28"/>
          <w:lang w:val="ru-RU"/>
        </w:rPr>
        <w:t>О</w:t>
      </w:r>
      <w:r w:rsidR="007862AA">
        <w:rPr>
          <w:sz w:val="28"/>
          <w:szCs w:val="28"/>
          <w:lang w:val="ru-RU"/>
        </w:rPr>
        <w:t>Д.</w:t>
      </w:r>
      <w:r w:rsidR="00786025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771E32" w:rsidRPr="007E6DDD">
        <w:rPr>
          <w:color w:val="000000" w:themeColor="text1"/>
          <w:sz w:val="28"/>
          <w:szCs w:val="28"/>
          <w:lang w:val="ru-RU"/>
        </w:rPr>
        <w:t>38.02.07 Банковское дел</w:t>
      </w:r>
      <w:proofErr w:type="gramStart"/>
      <w:r w:rsidR="00771E32" w:rsidRPr="007E6DDD">
        <w:rPr>
          <w:color w:val="000000" w:themeColor="text1"/>
          <w:sz w:val="28"/>
          <w:szCs w:val="28"/>
          <w:lang w:val="ru-RU"/>
        </w:rPr>
        <w:t>о</w:t>
      </w:r>
      <w:r w:rsidR="001541D2" w:rsidRPr="001541D2">
        <w:rPr>
          <w:bCs/>
          <w:sz w:val="28"/>
          <w:szCs w:val="28"/>
          <w:lang w:val="ru-RU"/>
        </w:rPr>
        <w:t>(</w:t>
      </w:r>
      <w:proofErr w:type="gramEnd"/>
      <w:r w:rsidR="001541D2" w:rsidRPr="001541D2">
        <w:rPr>
          <w:bCs/>
          <w:sz w:val="28"/>
          <w:szCs w:val="28"/>
          <w:lang w:val="ru-RU"/>
        </w:rPr>
        <w:t>направленность: осуществление кредитных банковских операций)</w:t>
      </w:r>
      <w:r w:rsidR="007862AA" w:rsidRPr="007E6DDD">
        <w:rPr>
          <w:rFonts w:eastAsia="Calibri"/>
          <w:sz w:val="28"/>
          <w:szCs w:val="28"/>
          <w:lang w:val="ru-RU"/>
        </w:rPr>
        <w:t>.</w:t>
      </w:r>
    </w:p>
    <w:p w14:paraId="40C3C750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1948019B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FC4756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D6234D6" w14:textId="77777777" w:rsidR="00FF5497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</w:t>
            </w:r>
            <w:r w:rsidR="00FF5497">
              <w:rPr>
                <w:sz w:val="28"/>
                <w:szCs w:val="28"/>
                <w:lang w:val="ru-RU"/>
              </w:rPr>
              <w:t>м профессиональной деятельности</w:t>
            </w:r>
          </w:p>
          <w:p w14:paraId="260B9C0A" w14:textId="1B91EEC1" w:rsidR="00E85C8F" w:rsidRPr="008B6E04" w:rsidRDefault="00FF549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r w:rsidR="00E85C8F"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FC4756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FC4756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sz w:val="28"/>
                <w:szCs w:val="28"/>
                <w:lang w:val="ru-RU"/>
              </w:rPr>
              <w:t xml:space="preserve">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39198F19" w:rsidR="00C7247D" w:rsidRPr="00FF5497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FF5497">
              <w:rPr>
                <w:sz w:val="28"/>
                <w:szCs w:val="28"/>
                <w:lang w:val="ru-RU"/>
              </w:rPr>
              <w:t xml:space="preserve"> </w:t>
            </w:r>
            <w:r w:rsidRPr="00FF5497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FF5497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FC4756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FC4756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народов, ощущать эмоциональное воздействие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искусства;</w:t>
            </w:r>
          </w:p>
          <w:p w14:paraId="1F50849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FC4756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способности ставить цели и строить жизненные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планы;</w:t>
            </w:r>
          </w:p>
          <w:p w14:paraId="12B80A4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спорте, технологиях и труде;</w:t>
            </w:r>
          </w:p>
          <w:p w14:paraId="3AA6B3A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FC4756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FF5497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FC4756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ользоваться профессиональной документацией на государственном и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иностранном языках</w:t>
            </w:r>
          </w:p>
        </w:tc>
        <w:tc>
          <w:tcPr>
            <w:tcW w:w="6379" w:type="dxa"/>
          </w:tcPr>
          <w:p w14:paraId="02B9ACD6" w14:textId="189540B3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ориентироваться в различных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7A726142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194E52F8" w:rsidR="00D12CFF" w:rsidRPr="008B6E04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43B16B38" w:rsidR="00D12CFF" w:rsidRPr="00B274FA" w:rsidRDefault="00FF5497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1D289C61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0A648082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0E293E52" w:rsidR="00D12CFF" w:rsidRPr="00C7247D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17F0EC33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FC4756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FC4756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FC4756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FC4756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FC4756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FC4756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FC4756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FC4756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FC4756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FC4756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FC4756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FC4756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FC4756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FC4756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FC4756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FC4756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FC4756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FC4756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FC4756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FC4756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528532F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7E2AFEFD" w:rsidR="00C96F25" w:rsidRDefault="00FF5497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110A2BE6" w:rsidR="006147EE" w:rsidRPr="0066220D" w:rsidRDefault="0066220D" w:rsidP="001E23D4">
                  <w:pPr>
                    <w:jc w:val="center"/>
                    <w:rPr>
                      <w:b/>
                      <w:lang w:val="ru-RU"/>
                    </w:rPr>
                  </w:pPr>
                  <w:r w:rsidRPr="0066220D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66220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FC4756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FC4756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FC4756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FC4756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C4756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FC4756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FC4756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FC4756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FC4756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FC4756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>, 2023. - 480 с. - (Профессиональное образование). - ISBN 978-5-534-16152-6. - Текст</w:t>
                        </w:r>
                        <w:proofErr w:type="gramStart"/>
                        <w:r w:rsidRPr="00D073A4">
                          <w:rPr>
                            <w:szCs w:val="28"/>
                          </w:rPr>
                          <w:t xml:space="preserve"> :</w:t>
                        </w:r>
                        <w:proofErr w:type="gramEnd"/>
                        <w:r w:rsidRPr="00D073A4">
                          <w:rPr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FC4756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>Основы экономики: учеб</w:t>
            </w:r>
            <w:proofErr w:type="gramStart"/>
            <w:r w:rsidRPr="00D073A4">
              <w:rPr>
                <w:color w:val="000000"/>
                <w:szCs w:val="28"/>
              </w:rPr>
              <w:t>.</w:t>
            </w:r>
            <w:proofErr w:type="gramEnd"/>
            <w:r w:rsidRPr="00D073A4">
              <w:rPr>
                <w:color w:val="000000"/>
                <w:szCs w:val="28"/>
              </w:rPr>
              <w:t xml:space="preserve"> </w:t>
            </w:r>
            <w:proofErr w:type="gramStart"/>
            <w:r w:rsidRPr="00D073A4">
              <w:rPr>
                <w:color w:val="000000"/>
                <w:szCs w:val="28"/>
              </w:rPr>
              <w:t>п</w:t>
            </w:r>
            <w:proofErr w:type="gramEnd"/>
            <w:r w:rsidRPr="00D073A4">
              <w:rPr>
                <w:color w:val="000000"/>
                <w:szCs w:val="28"/>
              </w:rPr>
              <w:t xml:space="preserve">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FC4756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FC4756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FC4756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FC4756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FC4756" w14:paraId="2FB5B674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FC4756" w14:paraId="54ACD563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FC4756" w14:paraId="10E917D9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FC4756" w14:paraId="64D14E72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FC4756" w14:paraId="49FA6227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FC4756" w14:paraId="44F85D1D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FC4756" w14:paraId="65D7B361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FC4756" w14:paraId="4A704DD2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FC4756" w14:paraId="5D45D82F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FC4756" w14:paraId="5B36DBAB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FC4756" w14:paraId="0190FAFC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FC4756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4E42C10A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71F47618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C4756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C4756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59BEC" w14:textId="77777777" w:rsidR="00CE66FA" w:rsidRDefault="00CE66FA">
      <w:r>
        <w:separator/>
      </w:r>
    </w:p>
  </w:endnote>
  <w:endnote w:type="continuationSeparator" w:id="0">
    <w:p w14:paraId="211448F2" w14:textId="77777777" w:rsidR="00CE66FA" w:rsidRDefault="00CE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F654F" w14:textId="77777777" w:rsidR="00CE66FA" w:rsidRDefault="00CE66FA">
      <w:r>
        <w:separator/>
      </w:r>
    </w:p>
  </w:footnote>
  <w:footnote w:type="continuationSeparator" w:id="0">
    <w:p w14:paraId="6ECFA2F0" w14:textId="77777777" w:rsidR="00CE66FA" w:rsidRDefault="00CE6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D6C1BC5"/>
    <w:multiLevelType w:val="hybridMultilevel"/>
    <w:tmpl w:val="9468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7"/>
  </w:num>
  <w:num w:numId="4">
    <w:abstractNumId w:val="4"/>
  </w:num>
  <w:num w:numId="5">
    <w:abstractNumId w:val="3"/>
  </w:num>
  <w:num w:numId="6">
    <w:abstractNumId w:val="20"/>
  </w:num>
  <w:num w:numId="7">
    <w:abstractNumId w:val="15"/>
  </w:num>
  <w:num w:numId="8">
    <w:abstractNumId w:val="6"/>
  </w:num>
  <w:num w:numId="9">
    <w:abstractNumId w:val="10"/>
  </w:num>
  <w:num w:numId="10">
    <w:abstractNumId w:val="22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1"/>
  </w:num>
  <w:num w:numId="21">
    <w:abstractNumId w:val="13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41D2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1E23D4"/>
    <w:rsid w:val="00213C1C"/>
    <w:rsid w:val="0022239B"/>
    <w:rsid w:val="00243405"/>
    <w:rsid w:val="00246724"/>
    <w:rsid w:val="002522DF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72C98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6220D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025"/>
    <w:rsid w:val="007862AA"/>
    <w:rsid w:val="00787F4B"/>
    <w:rsid w:val="0079137B"/>
    <w:rsid w:val="00791C86"/>
    <w:rsid w:val="007963CF"/>
    <w:rsid w:val="007C1C33"/>
    <w:rsid w:val="007E6DDD"/>
    <w:rsid w:val="00805ACF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B5788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5DFA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E66F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638E4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77B3"/>
    <w:rsid w:val="00F72E35"/>
    <w:rsid w:val="00F741FE"/>
    <w:rsid w:val="00F819AC"/>
    <w:rsid w:val="00FA0592"/>
    <w:rsid w:val="00FA05DB"/>
    <w:rsid w:val="00FA3527"/>
    <w:rsid w:val="00FC4756"/>
    <w:rsid w:val="00FC4AAD"/>
    <w:rsid w:val="00FE3278"/>
    <w:rsid w:val="00FE36E9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71975B-62EF-4867-9EAD-055C3391B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25</Pages>
  <Words>5222</Words>
  <Characters>29766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34</cp:revision>
  <cp:lastPrinted>2021-10-19T03:37:00Z</cp:lastPrinted>
  <dcterms:created xsi:type="dcterms:W3CDTF">2023-06-16T02:09:00Z</dcterms:created>
  <dcterms:modified xsi:type="dcterms:W3CDTF">2026-08-13T04:04:00Z</dcterms:modified>
</cp:coreProperties>
</file>